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AA8" w:rsidRPr="001B4892" w:rsidRDefault="001B4892">
      <w:pPr>
        <w:rPr>
          <w:rFonts w:ascii="Catchup" w:hAnsi="Catchup"/>
          <w:sz w:val="32"/>
          <w:szCs w:val="32"/>
        </w:rPr>
      </w:pPr>
      <w:r w:rsidRPr="001B4892">
        <w:rPr>
          <w:rFonts w:ascii="Catchup" w:hAnsi="Catchup"/>
          <w:sz w:val="32"/>
          <w:szCs w:val="32"/>
        </w:rPr>
        <w:t>If you like</w:t>
      </w:r>
      <w:r w:rsidR="009E4FB0">
        <w:rPr>
          <w:rFonts w:ascii="Catchup" w:hAnsi="Catchup"/>
          <w:sz w:val="32"/>
          <w:szCs w:val="32"/>
        </w:rPr>
        <w:t xml:space="preserve"> </w:t>
      </w:r>
      <w:r w:rsidR="00531BFA">
        <w:rPr>
          <w:rFonts w:ascii="Catchup" w:hAnsi="Catchup"/>
          <w:sz w:val="32"/>
          <w:szCs w:val="32"/>
        </w:rPr>
        <w:t xml:space="preserve">Paolini’s </w:t>
      </w:r>
      <w:r w:rsidR="00531BFA" w:rsidRPr="00531BFA">
        <w:rPr>
          <w:rFonts w:ascii="Catchup" w:hAnsi="Catchup"/>
          <w:sz w:val="32"/>
          <w:szCs w:val="32"/>
          <w:u w:val="single"/>
        </w:rPr>
        <w:t>Eragon</w:t>
      </w:r>
      <w:r w:rsidR="00531BFA">
        <w:rPr>
          <w:rFonts w:ascii="Catchup" w:hAnsi="Catchup"/>
          <w:sz w:val="32"/>
          <w:szCs w:val="32"/>
        </w:rPr>
        <w:t>…</w:t>
      </w:r>
    </w:p>
    <w:p w:rsidR="001B4892" w:rsidRDefault="001B4892" w:rsidP="001B4892">
      <w:pPr>
        <w:rPr>
          <w:rFonts w:ascii="Catchup" w:hAnsi="Catchup"/>
          <w:sz w:val="32"/>
          <w:szCs w:val="32"/>
        </w:rPr>
      </w:pPr>
      <w:r w:rsidRPr="001B4892">
        <w:tab/>
      </w:r>
      <w:r w:rsidRPr="001B4892">
        <w:tab/>
      </w:r>
      <w:r w:rsidRPr="001B4892">
        <w:tab/>
      </w:r>
      <w:r w:rsidRPr="001B4892">
        <w:tab/>
      </w:r>
      <w:r w:rsidRPr="001B4892">
        <w:tab/>
      </w:r>
      <w:r w:rsidRPr="001B4892">
        <w:tab/>
      </w:r>
      <w:r w:rsidRPr="001B4892">
        <w:rPr>
          <w:rFonts w:ascii="Catchup" w:hAnsi="Catchup"/>
          <w:sz w:val="32"/>
          <w:szCs w:val="32"/>
        </w:rPr>
        <w:t>…try these other books!</w:t>
      </w:r>
    </w:p>
    <w:p w:rsidR="001B4892" w:rsidRDefault="00531BFA" w:rsidP="001B4892">
      <w:pPr>
        <w:pStyle w:val="NoSpacing"/>
      </w:pPr>
      <w:r>
        <w:t>Bell, Hilari.</w:t>
      </w:r>
      <w:r>
        <w:tab/>
      </w:r>
      <w:r w:rsidR="009E4FB0">
        <w:t xml:space="preserve">  </w:t>
      </w:r>
      <w:r w:rsidR="009E4FB0">
        <w:tab/>
      </w:r>
      <w:r>
        <w:t>The Prophecy</w:t>
      </w:r>
    </w:p>
    <w:p w:rsidR="009E4FB0" w:rsidRDefault="001A78A9" w:rsidP="001B4892">
      <w:pPr>
        <w:pStyle w:val="NoSpacing"/>
      </w:pPr>
      <w:r>
        <w:tab/>
      </w:r>
      <w:r>
        <w:tab/>
      </w:r>
      <w:r>
        <w:tab/>
      </w:r>
      <w:r>
        <w:tab/>
      </w:r>
      <w:r w:rsidR="00531BFA">
        <w:rPr>
          <w:noProof/>
        </w:rPr>
        <w:drawing>
          <wp:inline distT="0" distB="0" distL="0" distR="0">
            <wp:extent cx="676275" cy="1006838"/>
            <wp:effectExtent l="19050" t="0" r="9525" b="0"/>
            <wp:docPr id="1" name="Picture 0" descr="the prophec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 prophecy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6664" cy="1007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2683" w:rsidRDefault="002E1905" w:rsidP="001B4892">
      <w:pPr>
        <w:pStyle w:val="NoSpacing"/>
      </w:pPr>
      <w:r>
        <w:t>D’Lacey, Chris.</w:t>
      </w:r>
      <w:r>
        <w:tab/>
      </w:r>
      <w:r>
        <w:tab/>
        <w:t>The Fire Within</w:t>
      </w:r>
    </w:p>
    <w:p w:rsidR="002E1905" w:rsidRDefault="002E1905" w:rsidP="001B4892">
      <w:pPr>
        <w:pStyle w:val="NoSpacing"/>
      </w:pPr>
      <w:r>
        <w:tab/>
      </w:r>
      <w:r>
        <w:tab/>
      </w:r>
      <w:r>
        <w:tab/>
      </w:r>
      <w:r>
        <w:tab/>
      </w:r>
      <w:r w:rsidR="001E71A3">
        <w:tab/>
      </w:r>
      <w:r>
        <w:rPr>
          <w:noProof/>
        </w:rPr>
        <w:drawing>
          <wp:inline distT="0" distB="0" distL="0" distR="0">
            <wp:extent cx="676275" cy="1020792"/>
            <wp:effectExtent l="19050" t="0" r="9525" b="0"/>
            <wp:docPr id="2" name="Picture 1" descr="fire with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re within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77363" cy="10224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1905" w:rsidRDefault="002E1905" w:rsidP="001B4892">
      <w:pPr>
        <w:pStyle w:val="NoSpacing"/>
      </w:pPr>
      <w:r>
        <w:tab/>
      </w:r>
      <w:r>
        <w:tab/>
      </w:r>
      <w:r>
        <w:tab/>
        <w:t>Fire Star</w:t>
      </w:r>
    </w:p>
    <w:p w:rsidR="002E1905" w:rsidRDefault="002E1905" w:rsidP="001B4892">
      <w:pPr>
        <w:pStyle w:val="NoSpacing"/>
      </w:pPr>
      <w:r>
        <w:tab/>
      </w:r>
      <w:r>
        <w:tab/>
      </w:r>
      <w:r>
        <w:tab/>
        <w:t>Icefire</w:t>
      </w:r>
    </w:p>
    <w:p w:rsidR="002E1905" w:rsidRDefault="002E1905" w:rsidP="001B4892">
      <w:pPr>
        <w:pStyle w:val="NoSpacing"/>
      </w:pPr>
      <w:r>
        <w:tab/>
      </w:r>
      <w:r>
        <w:tab/>
      </w:r>
      <w:r>
        <w:tab/>
        <w:t>The Fire Eternal</w:t>
      </w:r>
    </w:p>
    <w:p w:rsidR="002E1905" w:rsidRDefault="002E1905" w:rsidP="001B4892">
      <w:pPr>
        <w:pStyle w:val="NoSpacing"/>
      </w:pPr>
    </w:p>
    <w:p w:rsidR="002E1905" w:rsidRDefault="002E1905" w:rsidP="001B4892">
      <w:pPr>
        <w:pStyle w:val="NoSpacing"/>
      </w:pPr>
      <w:r>
        <w:t>Funke, Cornelia.</w:t>
      </w:r>
      <w:r>
        <w:tab/>
        <w:t>Dragon Rider</w:t>
      </w:r>
    </w:p>
    <w:p w:rsidR="002E1905" w:rsidRDefault="002E1905" w:rsidP="001B4892">
      <w:pPr>
        <w:pStyle w:val="NoSpacing"/>
      </w:pP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771525" cy="1075852"/>
            <wp:effectExtent l="19050" t="0" r="9525" b="0"/>
            <wp:docPr id="4" name="Picture 3" descr="dragon ri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ragon rider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10758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1905" w:rsidRDefault="002E1905" w:rsidP="001B4892">
      <w:pPr>
        <w:pStyle w:val="NoSpacing"/>
      </w:pPr>
      <w:r>
        <w:t>Barron, T.A.</w:t>
      </w:r>
      <w:r>
        <w:tab/>
      </w:r>
      <w:r>
        <w:tab/>
        <w:t>Child of the Dark Prophecy</w:t>
      </w:r>
    </w:p>
    <w:p w:rsidR="002E1905" w:rsidRDefault="002E1905" w:rsidP="001B4892">
      <w:pPr>
        <w:pStyle w:val="NoSpacing"/>
      </w:pPr>
      <w:r>
        <w:tab/>
      </w:r>
      <w:r>
        <w:tab/>
      </w:r>
      <w:r>
        <w:tab/>
      </w:r>
      <w:r>
        <w:tab/>
      </w:r>
      <w:r w:rsidR="001E71A3">
        <w:tab/>
      </w:r>
      <w:r w:rsidR="00464948">
        <w:rPr>
          <w:noProof/>
        </w:rPr>
        <w:drawing>
          <wp:inline distT="0" distB="0" distL="0" distR="0">
            <wp:extent cx="731485" cy="1104900"/>
            <wp:effectExtent l="19050" t="0" r="0" b="0"/>
            <wp:docPr id="6" name="Picture 5" descr="child of dark prophec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ild of dark prophecy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3581" cy="1108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1905" w:rsidRDefault="00464948" w:rsidP="001B4892">
      <w:pPr>
        <w:pStyle w:val="NoSpacing"/>
      </w:pPr>
      <w:r>
        <w:t>Bray, Libba.</w:t>
      </w:r>
      <w:r>
        <w:tab/>
      </w:r>
      <w:r>
        <w:tab/>
        <w:t>A Great and Terrible Beauty</w:t>
      </w:r>
    </w:p>
    <w:p w:rsidR="00464948" w:rsidRDefault="00464948" w:rsidP="001B4892">
      <w:pPr>
        <w:pStyle w:val="NoSpacing"/>
      </w:pP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739686" cy="1143000"/>
            <wp:effectExtent l="19050" t="0" r="3264" b="0"/>
            <wp:docPr id="7" name="Picture 6" descr="great and terrible beaut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eat and terrible beauty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195" cy="1146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4948" w:rsidRDefault="00464948" w:rsidP="001B4892">
      <w:pPr>
        <w:pStyle w:val="NoSpacing"/>
      </w:pPr>
      <w:r>
        <w:tab/>
      </w:r>
      <w:r>
        <w:tab/>
      </w:r>
      <w:r>
        <w:tab/>
        <w:t>Rebel Angels</w:t>
      </w:r>
    </w:p>
    <w:p w:rsidR="00464948" w:rsidRDefault="00464948" w:rsidP="001B4892">
      <w:pPr>
        <w:pStyle w:val="NoSpacing"/>
      </w:pPr>
      <w:r>
        <w:tab/>
      </w:r>
      <w:r>
        <w:tab/>
      </w:r>
      <w:r>
        <w:tab/>
        <w:t>A Sweet  Far Thing</w:t>
      </w:r>
    </w:p>
    <w:p w:rsidR="00464948" w:rsidRDefault="00464948" w:rsidP="001B4892">
      <w:pPr>
        <w:pStyle w:val="NoSpacing"/>
      </w:pPr>
    </w:p>
    <w:p w:rsidR="00464948" w:rsidRDefault="00464948" w:rsidP="001B4892">
      <w:pPr>
        <w:pStyle w:val="NoSpacing"/>
      </w:pPr>
      <w:r>
        <w:t>Chima, Cinda Williams.</w:t>
      </w:r>
      <w:r>
        <w:tab/>
        <w:t>The Warrior Heir</w:t>
      </w:r>
    </w:p>
    <w:p w:rsidR="00464948" w:rsidRDefault="00464948" w:rsidP="001B4892">
      <w:pPr>
        <w:pStyle w:val="NoSpacing"/>
      </w:pPr>
      <w:r>
        <w:tab/>
      </w:r>
      <w:r>
        <w:tab/>
      </w:r>
      <w:r>
        <w:tab/>
      </w:r>
      <w:r>
        <w:tab/>
      </w:r>
      <w:r w:rsidR="001E71A3">
        <w:tab/>
      </w:r>
      <w:r>
        <w:rPr>
          <w:noProof/>
        </w:rPr>
        <w:drawing>
          <wp:inline distT="0" distB="0" distL="0" distR="0">
            <wp:extent cx="697833" cy="1057275"/>
            <wp:effectExtent l="19050" t="0" r="7017" b="0"/>
            <wp:docPr id="8" name="Picture 7" descr="warrior he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arrior heir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98247" cy="1057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4948" w:rsidRDefault="00464948" w:rsidP="001B4892">
      <w:pPr>
        <w:pStyle w:val="NoSpacing"/>
      </w:pPr>
      <w:r>
        <w:t>Croggon, Alison.</w:t>
      </w:r>
      <w:r>
        <w:tab/>
        <w:t>The Naming</w:t>
      </w:r>
    </w:p>
    <w:p w:rsidR="00464948" w:rsidRDefault="00464948" w:rsidP="001B4892">
      <w:pPr>
        <w:pStyle w:val="NoSpacing"/>
      </w:pP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754922" cy="1152525"/>
            <wp:effectExtent l="19050" t="0" r="7078" b="0"/>
            <wp:docPr id="9" name="Picture 8" descr="nam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ming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56115" cy="11543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4948" w:rsidRDefault="00464948" w:rsidP="001B4892">
      <w:pPr>
        <w:pStyle w:val="NoSpacing"/>
      </w:pPr>
      <w:r>
        <w:t>McCaffrey, Anne.</w:t>
      </w:r>
      <w:r>
        <w:tab/>
        <w:t>Dragonriders of Pern series</w:t>
      </w:r>
    </w:p>
    <w:p w:rsidR="00464948" w:rsidRDefault="00464948" w:rsidP="001B4892">
      <w:pPr>
        <w:pStyle w:val="NoSpacing"/>
      </w:pPr>
      <w:r>
        <w:tab/>
      </w:r>
      <w:r>
        <w:tab/>
      </w:r>
      <w:r>
        <w:tab/>
      </w:r>
      <w:r>
        <w:tab/>
      </w:r>
      <w:r w:rsidR="001E71A3">
        <w:tab/>
      </w:r>
      <w:r>
        <w:rPr>
          <w:noProof/>
        </w:rPr>
        <w:drawing>
          <wp:inline distT="0" distB="0" distL="0" distR="0">
            <wp:extent cx="775335" cy="1257300"/>
            <wp:effectExtent l="19050" t="0" r="5715" b="0"/>
            <wp:docPr id="13" name="Picture 12" descr="dragonriders of per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ragonriders of pern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533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4948" w:rsidRDefault="00464948" w:rsidP="001B4892">
      <w:pPr>
        <w:pStyle w:val="NoSpacing"/>
      </w:pPr>
      <w:r>
        <w:t>McKinley, Robin.</w:t>
      </w:r>
      <w:r>
        <w:tab/>
        <w:t>The Blue Sword</w:t>
      </w:r>
    </w:p>
    <w:p w:rsidR="00464948" w:rsidRDefault="00464948" w:rsidP="001B4892">
      <w:pPr>
        <w:pStyle w:val="NoSpacing"/>
      </w:pP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722961" cy="1200150"/>
            <wp:effectExtent l="19050" t="0" r="939" b="0"/>
            <wp:docPr id="10" name="Picture 9" descr="blue s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ue sword.jp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25198" cy="12038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4948" w:rsidRDefault="00464948" w:rsidP="001B4892">
      <w:pPr>
        <w:pStyle w:val="NoSpacing"/>
      </w:pPr>
      <w:r>
        <w:t>Mull, Brandon.</w:t>
      </w:r>
      <w:r>
        <w:tab/>
      </w:r>
      <w:r>
        <w:tab/>
        <w:t>Fablehaven series</w:t>
      </w:r>
    </w:p>
    <w:p w:rsidR="00464948" w:rsidRDefault="00464948" w:rsidP="001B4892">
      <w:pPr>
        <w:pStyle w:val="NoSpacing"/>
      </w:pPr>
      <w:r>
        <w:tab/>
      </w:r>
      <w:r>
        <w:tab/>
      </w:r>
      <w:r>
        <w:tab/>
      </w:r>
      <w:r>
        <w:tab/>
      </w:r>
      <w:r w:rsidR="001E71A3">
        <w:tab/>
      </w:r>
      <w:r>
        <w:rPr>
          <w:noProof/>
        </w:rPr>
        <w:drawing>
          <wp:inline distT="0" distB="0" distL="0" distR="0">
            <wp:extent cx="735489" cy="1095375"/>
            <wp:effectExtent l="19050" t="0" r="7461" b="0"/>
            <wp:docPr id="11" name="Picture 10" descr="fablehav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blehaven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7573" cy="1098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6010" w:rsidRDefault="00D16010" w:rsidP="001B4892">
      <w:pPr>
        <w:pStyle w:val="NoSpacing"/>
      </w:pPr>
      <w:r>
        <w:t>Skelton, Matthew.</w:t>
      </w:r>
      <w:r>
        <w:tab/>
        <w:t>Endymion Spring</w:t>
      </w:r>
    </w:p>
    <w:p w:rsidR="00D16010" w:rsidRDefault="00D16010" w:rsidP="001B4892">
      <w:pPr>
        <w:pStyle w:val="NoSpacing"/>
      </w:pP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739775" cy="1141096"/>
            <wp:effectExtent l="19050" t="0" r="3175" b="0"/>
            <wp:docPr id="15" name="Picture 14" descr="endymion spr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dymion spring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3048" cy="1146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6010" w:rsidRDefault="00D16010" w:rsidP="001B4892">
      <w:pPr>
        <w:pStyle w:val="NoSpacing"/>
      </w:pPr>
    </w:p>
    <w:p w:rsidR="004A1B0B" w:rsidRDefault="004A1B0B" w:rsidP="001B4892">
      <w:pPr>
        <w:pStyle w:val="NoSpacing"/>
      </w:pPr>
      <w:r>
        <w:t>Wrede, Patricia C.</w:t>
      </w:r>
      <w:r>
        <w:tab/>
        <w:t>Enchanted Forest Chronicles</w:t>
      </w:r>
    </w:p>
    <w:p w:rsidR="004A1B0B" w:rsidRDefault="004A1B0B" w:rsidP="001B4892">
      <w:pPr>
        <w:pStyle w:val="NoSpacing"/>
      </w:pPr>
      <w:r>
        <w:tab/>
      </w:r>
      <w:r>
        <w:tab/>
      </w:r>
      <w:r>
        <w:tab/>
      </w:r>
      <w:r>
        <w:tab/>
      </w:r>
      <w:r w:rsidR="001E71A3">
        <w:tab/>
      </w:r>
      <w:r>
        <w:rPr>
          <w:noProof/>
        </w:rPr>
        <w:drawing>
          <wp:inline distT="0" distB="0" distL="0" distR="0">
            <wp:extent cx="739775" cy="1155118"/>
            <wp:effectExtent l="19050" t="0" r="3175" b="0"/>
            <wp:docPr id="14" name="Picture 13" descr="dealing with drago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aling with dragons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631" cy="1159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6010" w:rsidRDefault="00D16010" w:rsidP="001B4892">
      <w:pPr>
        <w:pStyle w:val="NoSpacing"/>
      </w:pPr>
      <w:r>
        <w:t>Yancey, Richard.</w:t>
      </w:r>
      <w:r>
        <w:tab/>
        <w:t>The Extraordinary Adventures of Alfred Kropp</w:t>
      </w:r>
    </w:p>
    <w:p w:rsidR="00D16010" w:rsidRDefault="00D16010" w:rsidP="001B4892">
      <w:pPr>
        <w:pStyle w:val="NoSpacing"/>
      </w:pP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739158" cy="1143000"/>
            <wp:effectExtent l="19050" t="0" r="3792" b="0"/>
            <wp:docPr id="16" name="Picture 15" descr="extraordinary adv of alfred krop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raordinary adv of alfred kropp.jp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0901" cy="1145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6010" w:rsidRDefault="00D16010" w:rsidP="001B4892">
      <w:pPr>
        <w:pStyle w:val="NoSpacing"/>
      </w:pPr>
      <w:r>
        <w:t>Yolen, Jane.</w:t>
      </w:r>
      <w:r>
        <w:tab/>
      </w:r>
      <w:r>
        <w:tab/>
        <w:t>Dragon’s Blood</w:t>
      </w:r>
    </w:p>
    <w:p w:rsidR="00D16010" w:rsidRDefault="00D16010" w:rsidP="001B4892">
      <w:pPr>
        <w:pStyle w:val="NoSpacing"/>
      </w:pPr>
      <w:r>
        <w:tab/>
      </w:r>
      <w:r>
        <w:tab/>
      </w:r>
      <w:r>
        <w:tab/>
      </w:r>
      <w:r>
        <w:tab/>
      </w:r>
      <w:r w:rsidR="001E71A3">
        <w:tab/>
      </w:r>
      <w:r>
        <w:rPr>
          <w:noProof/>
        </w:rPr>
        <w:drawing>
          <wp:inline distT="0" distB="0" distL="0" distR="0">
            <wp:extent cx="776208" cy="1209675"/>
            <wp:effectExtent l="19050" t="0" r="4842" b="0"/>
            <wp:docPr id="33" name="Picture 32" descr="dragons bloo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ragons blood.jp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7889" cy="1212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6010" w:rsidRPr="001B4892" w:rsidRDefault="00D16010" w:rsidP="001B4892">
      <w:pPr>
        <w:pStyle w:val="NoSpacing"/>
      </w:pPr>
      <w:r>
        <w:tab/>
      </w:r>
      <w:r>
        <w:tab/>
      </w:r>
      <w:r>
        <w:tab/>
        <w:t>Heart’s Blood</w:t>
      </w:r>
    </w:p>
    <w:sectPr w:rsidR="00D16010" w:rsidRPr="001B4892" w:rsidSect="00084AA8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05C0" w:rsidRDefault="00FE05C0" w:rsidP="00E92E16">
      <w:pPr>
        <w:spacing w:after="0" w:line="240" w:lineRule="auto"/>
      </w:pPr>
      <w:r>
        <w:separator/>
      </w:r>
    </w:p>
  </w:endnote>
  <w:endnote w:type="continuationSeparator" w:id="1">
    <w:p w:rsidR="00FE05C0" w:rsidRDefault="00FE05C0" w:rsidP="00E92E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tchup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E16" w:rsidRDefault="00E92E1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012266"/>
      <w:docPartObj>
        <w:docPartGallery w:val="Page Numbers (Bottom of Page)"/>
        <w:docPartUnique/>
      </w:docPartObj>
    </w:sdtPr>
    <w:sdtContent>
      <w:p w:rsidR="00E92E16" w:rsidRDefault="00CC252A">
        <w:pPr>
          <w:pStyle w:val="Footer"/>
          <w:jc w:val="right"/>
        </w:pPr>
        <w:fldSimple w:instr=" PAGE   \* MERGEFORMAT ">
          <w:r w:rsidR="001E71A3">
            <w:rPr>
              <w:noProof/>
            </w:rPr>
            <w:t>1</w:t>
          </w:r>
        </w:fldSimple>
      </w:p>
    </w:sdtContent>
  </w:sdt>
  <w:p w:rsidR="00E92E16" w:rsidRDefault="00E92E1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E16" w:rsidRDefault="00E92E1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05C0" w:rsidRDefault="00FE05C0" w:rsidP="00E92E16">
      <w:pPr>
        <w:spacing w:after="0" w:line="240" w:lineRule="auto"/>
      </w:pPr>
      <w:r>
        <w:separator/>
      </w:r>
    </w:p>
  </w:footnote>
  <w:footnote w:type="continuationSeparator" w:id="1">
    <w:p w:rsidR="00FE05C0" w:rsidRDefault="00FE05C0" w:rsidP="00E92E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E16" w:rsidRDefault="00E92E1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E16" w:rsidRDefault="00E92E1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E16" w:rsidRDefault="00E92E1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1B4892"/>
    <w:rsid w:val="00084AA8"/>
    <w:rsid w:val="001A78A9"/>
    <w:rsid w:val="001B4892"/>
    <w:rsid w:val="001E71A3"/>
    <w:rsid w:val="002D0BFC"/>
    <w:rsid w:val="002E1905"/>
    <w:rsid w:val="00464948"/>
    <w:rsid w:val="004A1B0B"/>
    <w:rsid w:val="00531BFA"/>
    <w:rsid w:val="00726899"/>
    <w:rsid w:val="009E4FB0"/>
    <w:rsid w:val="00A02683"/>
    <w:rsid w:val="00C82919"/>
    <w:rsid w:val="00CC252A"/>
    <w:rsid w:val="00D16010"/>
    <w:rsid w:val="00E46910"/>
    <w:rsid w:val="00E92E16"/>
    <w:rsid w:val="00F71F3D"/>
    <w:rsid w:val="00F90CF3"/>
    <w:rsid w:val="00FE0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A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B489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90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CF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92E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92E16"/>
  </w:style>
  <w:style w:type="paragraph" w:styleId="Footer">
    <w:name w:val="footer"/>
    <w:basedOn w:val="Normal"/>
    <w:link w:val="FooterChar"/>
    <w:uiPriority w:val="99"/>
    <w:unhideWhenUsed/>
    <w:rsid w:val="00E92E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2E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E8208D3-CDCF-441F-B552-94FD55DA2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WHS</Company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Vickie Pannell</dc:creator>
  <cp:keywords/>
  <dc:description/>
  <cp:lastModifiedBy>Vickie Pannell</cp:lastModifiedBy>
  <cp:revision>4</cp:revision>
  <dcterms:created xsi:type="dcterms:W3CDTF">2010-02-02T16:14:00Z</dcterms:created>
  <dcterms:modified xsi:type="dcterms:W3CDTF">2010-02-02T16:52:00Z</dcterms:modified>
</cp:coreProperties>
</file>